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41B" w:rsidRDefault="002F541B" w:rsidP="002F541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F541B" w:rsidRDefault="002F541B" w:rsidP="002F541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F541B" w:rsidRDefault="002F541B" w:rsidP="002F541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541B" w:rsidRDefault="002F541B" w:rsidP="002F541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F541B" w:rsidRDefault="002F541B" w:rsidP="002F541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50FE6" w:rsidRDefault="00A50FE6" w:rsidP="00A50FE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F541B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D13E06" w:rsidRPr="00D13E06">
        <w:rPr>
          <w:szCs w:val="28"/>
        </w:rPr>
        <w:t>Острые экзогенные отравления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65E5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D13E06" w:rsidRPr="00D13E06">
        <w:rPr>
          <w:szCs w:val="28"/>
        </w:rPr>
        <w:t>Острые экзогенные отравления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="00D13E06" w:rsidRPr="00D13E06">
        <w:rPr>
          <w:szCs w:val="28"/>
        </w:rPr>
        <w:t>Острые экзогенные отравления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lastRenderedPageBreak/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D13E06" w:rsidRDefault="00D13E06" w:rsidP="002D3A58">
      <w:pPr>
        <w:pStyle w:val="a3"/>
        <w:ind w:left="720" w:right="-1" w:firstLine="0"/>
        <w:jc w:val="both"/>
      </w:pPr>
      <w:r>
        <w:t>Острые экзогенные отравления (алкоголем и его суррогатами, нейротоксическими, кардиотоксическими, гепатотоксическими, нейротоксическими ядами).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 xml:space="preserve">Ройтберг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Г.Е.Ройтберг, А.В.Струтынский.- 2-е изд., перераб. и доп.- М.: МЕДпресс-информ,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r>
        <w:rPr>
          <w:b/>
          <w:bCs/>
        </w:rPr>
        <w:t>Киякбаев Г. К.</w:t>
      </w:r>
      <w:r>
        <w:t xml:space="preserve">. </w:t>
      </w:r>
      <w:r>
        <w:br/>
        <w:t>Аритмии сердца. Основы электрофизиологии, диагностика, лечение, современные рекомендации: руководство/ Г. К. Киякбаев ; под ред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lastRenderedPageBreak/>
        <w:t xml:space="preserve">3. </w:t>
      </w:r>
      <w:r>
        <w:rPr>
          <w:b/>
          <w:bCs/>
        </w:rPr>
        <w:t>Мкртумян,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Мкртумян, А. А. Нелаева,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>Скорая медицинская помощь</w:t>
      </w:r>
      <w: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>/под ред. С.Ф.Багненко, А.Л.Верткина, А.Г.Мирошниченко, М.Ш. Хубутин.-М.: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Гринштейна.-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>Коматозные состояния / А. В. Густов, В. Н. Григорьева, А. В. Суворов. -  3-е  изд., перераб.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2D3A1F"/>
    <w:rsid w:val="002D3A58"/>
    <w:rsid w:val="002F04C8"/>
    <w:rsid w:val="002F541B"/>
    <w:rsid w:val="00337BFB"/>
    <w:rsid w:val="00425A50"/>
    <w:rsid w:val="005E3B8B"/>
    <w:rsid w:val="00764F60"/>
    <w:rsid w:val="00A50FE6"/>
    <w:rsid w:val="00A67475"/>
    <w:rsid w:val="00C97D03"/>
    <w:rsid w:val="00CD7BB5"/>
    <w:rsid w:val="00D13E06"/>
    <w:rsid w:val="00D65E52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134B0-571D-4F13-92CA-54D82684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65E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E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2013-03-11T05:59:00Z</dcterms:created>
  <dcterms:modified xsi:type="dcterms:W3CDTF">2018-11-06T12:38:00Z</dcterms:modified>
</cp:coreProperties>
</file>